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4A" w:rsidRDefault="00F17B33" w:rsidP="009528A1">
      <w:pPr>
        <w:jc w:val="center"/>
      </w:pPr>
      <w:r w:rsidRPr="00EC64AA">
        <w:rPr>
          <w:rFonts w:ascii="Arial" w:hAnsi="Arial" w:cs="Arial"/>
          <w:sz w:val="32"/>
          <w:szCs w:val="32"/>
        </w:rPr>
        <w:object w:dxaOrig="1958" w:dyaOrig="2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94.5pt" o:ole="">
            <v:imagedata r:id="rId5" o:title=""/>
          </v:shape>
          <o:OLEObject Type="Embed" ProgID="CorelDraw.Graphic.17" ShapeID="_x0000_i1025" DrawAspect="Content" ObjectID="_1509432155" r:id="rId6"/>
        </w:object>
      </w:r>
    </w:p>
    <w:p w:rsidR="00D34D69" w:rsidRDefault="00D34D69" w:rsidP="00D34D69"/>
    <w:p w:rsidR="00D34D69" w:rsidRPr="009528A1" w:rsidRDefault="009528A1" w:rsidP="00D34D69">
      <w:pPr>
        <w:jc w:val="center"/>
        <w:rPr>
          <w:rFonts w:ascii="Arial Black" w:hAnsi="Arial Black" w:cs="Arial"/>
          <w:b/>
          <w:sz w:val="32"/>
          <w:szCs w:val="32"/>
        </w:rPr>
      </w:pPr>
      <w:r w:rsidRPr="009528A1">
        <w:rPr>
          <w:rFonts w:ascii="Arial Black" w:hAnsi="Arial Black" w:cs="Arial"/>
          <w:b/>
          <w:sz w:val="32"/>
          <w:szCs w:val="32"/>
        </w:rPr>
        <w:t>VII COPA CIDADE DE CAMPO GRANDE 2015</w:t>
      </w:r>
    </w:p>
    <w:p w:rsidR="00D34D69" w:rsidRDefault="00D34D69" w:rsidP="00D34D69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48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1701"/>
        <w:gridCol w:w="567"/>
        <w:gridCol w:w="567"/>
        <w:gridCol w:w="760"/>
        <w:gridCol w:w="705"/>
        <w:gridCol w:w="2079"/>
        <w:gridCol w:w="276"/>
        <w:gridCol w:w="291"/>
        <w:gridCol w:w="283"/>
        <w:gridCol w:w="1985"/>
        <w:gridCol w:w="666"/>
        <w:gridCol w:w="720"/>
        <w:gridCol w:w="720"/>
        <w:gridCol w:w="720"/>
        <w:gridCol w:w="720"/>
      </w:tblGrid>
      <w:tr w:rsidR="00F17B33" w:rsidRPr="00F17B33" w:rsidTr="00F17B33">
        <w:trPr>
          <w:cantSplit/>
          <w:trHeight w:val="367"/>
        </w:trPr>
        <w:tc>
          <w:tcPr>
            <w:tcW w:w="10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pStyle w:val="Ttulo5"/>
              <w:rPr>
                <w:rFonts w:ascii="Arial Black" w:hAnsi="Arial Black" w:cs="Arial"/>
                <w:color w:val="FFFFFF" w:themeColor="background1"/>
                <w:sz w:val="20"/>
              </w:rPr>
            </w:pPr>
            <w:r w:rsidRPr="00F17B33">
              <w:rPr>
                <w:rFonts w:ascii="Arial Black" w:hAnsi="Arial Black" w:cs="Arial"/>
                <w:color w:val="FFFFFF" w:themeColor="background1"/>
                <w:sz w:val="20"/>
              </w:rPr>
              <w:t>DIA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H</w:t>
            </w:r>
            <w:r w:rsidR="009528A1" w:rsidRPr="00F17B33">
              <w:rPr>
                <w:rFonts w:ascii="Arial Black" w:hAnsi="Arial Black" w:cs="Arial"/>
                <w:b/>
                <w:color w:val="FFFFFF" w:themeColor="background1"/>
              </w:rPr>
              <w:t>ORA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pStyle w:val="Ttulo3"/>
              <w:rPr>
                <w:rFonts w:ascii="Arial Black" w:hAnsi="Arial Black" w:cs="Arial"/>
                <w:color w:val="FFFFFF" w:themeColor="background1"/>
                <w:sz w:val="20"/>
              </w:rPr>
            </w:pPr>
            <w:r w:rsidRPr="00F17B33">
              <w:rPr>
                <w:rFonts w:ascii="Arial Black" w:hAnsi="Arial Black" w:cs="Arial"/>
                <w:color w:val="FFFFFF" w:themeColor="background1"/>
                <w:sz w:val="20"/>
              </w:rPr>
              <w:t>LOCAL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M/F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JG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Chav.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Fase</w:t>
            </w:r>
          </w:p>
        </w:tc>
        <w:tc>
          <w:tcPr>
            <w:tcW w:w="235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D34D69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Equipe</w:t>
            </w: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D34D69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Equipe</w:t>
            </w:r>
          </w:p>
        </w:tc>
        <w:tc>
          <w:tcPr>
            <w:tcW w:w="3546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548DD4" w:themeFill="text2" w:themeFillTint="99"/>
            <w:vAlign w:val="center"/>
          </w:tcPr>
          <w:p w:rsidR="00D34D69" w:rsidRPr="00F17B33" w:rsidRDefault="00D34D69" w:rsidP="00B81E8E">
            <w:pPr>
              <w:rPr>
                <w:rFonts w:ascii="Arial Black" w:hAnsi="Arial Black" w:cs="Arial"/>
                <w:b/>
                <w:color w:val="FFFFFF" w:themeColor="background1"/>
              </w:rPr>
            </w:pPr>
            <w:r w:rsidRPr="00F17B33">
              <w:rPr>
                <w:rFonts w:ascii="Arial Black" w:hAnsi="Arial Black" w:cs="Arial"/>
                <w:b/>
                <w:color w:val="FFFFFF" w:themeColor="background1"/>
              </w:rPr>
              <w:t>Parciais</w:t>
            </w:r>
          </w:p>
        </w:tc>
      </w:tr>
      <w:tr w:rsidR="00D34D69" w:rsidRPr="00690693" w:rsidTr="00036894">
        <w:trPr>
          <w:trHeight w:val="204"/>
        </w:trPr>
        <w:tc>
          <w:tcPr>
            <w:tcW w:w="10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20 / Nov.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19:00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01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BD5850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E16757" w:rsidRDefault="00D34D69" w:rsidP="00B81E8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UCDB / CDB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D34D6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690693" w:rsidRDefault="00D34D69" w:rsidP="00D34D6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6C75DB" w:rsidRDefault="00D34D69" w:rsidP="00B81E8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34D69" w:rsidRPr="00D34D69" w:rsidRDefault="00D34D69" w:rsidP="00B81E8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34D69">
              <w:rPr>
                <w:rFonts w:ascii="Arial" w:hAnsi="Arial" w:cs="Arial"/>
                <w:b/>
                <w:sz w:val="14"/>
                <w:szCs w:val="14"/>
              </w:rPr>
              <w:t>Amigos do Vôlei / E.Pezão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371856" w:rsidRDefault="00D34D69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371856" w:rsidRDefault="00D34D69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371856" w:rsidRDefault="00D34D69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371856" w:rsidRDefault="00D34D69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D34D69" w:rsidRPr="00371856" w:rsidRDefault="00D34D69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5850" w:rsidRPr="00690693" w:rsidTr="00036894">
        <w:trPr>
          <w:trHeight w:val="128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B81E8E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D34D69" w:rsidRDefault="00BD5850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307B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01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875F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E16757" w:rsidRDefault="00BD5850" w:rsidP="0089318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MECARI / INEL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89318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690693" w:rsidRDefault="00BD5850" w:rsidP="008931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6C75DB" w:rsidRDefault="00BD5850" w:rsidP="0089318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BD5850" w:rsidRPr="00E16757" w:rsidRDefault="00BD5850" w:rsidP="0089318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JBR / Sind. Bancários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371856" w:rsidRDefault="00BD5850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371856" w:rsidRDefault="00BD5850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371856" w:rsidRDefault="00BD5850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371856" w:rsidRDefault="00BD5850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BD5850" w:rsidRPr="00371856" w:rsidRDefault="00BD5850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036894">
        <w:trPr>
          <w:trHeight w:val="139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9159D7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21 / Nov.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D34D69" w:rsidRDefault="00036894" w:rsidP="007C573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C573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C573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37DA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02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37DA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3F15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737DA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JBR / Sind. Bancários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37DA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737DA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6C75DB" w:rsidRDefault="00036894" w:rsidP="00737DA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737DA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SALESIANOS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036894">
        <w:trPr>
          <w:trHeight w:val="139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Default="00036894" w:rsidP="009159D7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D34D69" w:rsidRDefault="00036894" w:rsidP="008F192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8F192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672D1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971B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03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971B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971B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D971B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MECARI / INEL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971B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971B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6C75DB" w:rsidRDefault="00036894" w:rsidP="00D971B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D971B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UNIDERP / FMB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D50C0D">
        <w:trPr>
          <w:trHeight w:val="139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Default="00036894" w:rsidP="009159D7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D34D69" w:rsidRDefault="00036894" w:rsidP="008F192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8F192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D672D1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164F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02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164F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164F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164FD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V P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164FD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164F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6C75DB" w:rsidRDefault="00036894" w:rsidP="00164FD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164FD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UCDB / CDB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BF0CB7">
        <w:trPr>
          <w:trHeight w:val="66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23 / Nov.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19:00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04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9507C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SALESIANOS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9507C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X 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C75DB" w:rsidRDefault="00036894" w:rsidP="009507C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9507C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UNIDERP / FMB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59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D34D69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2550F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03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2550F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1F2B1C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D34D69" w:rsidRDefault="00036894" w:rsidP="002550F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34D69">
              <w:rPr>
                <w:rFonts w:ascii="Arial" w:hAnsi="Arial" w:cs="Arial"/>
                <w:b/>
                <w:sz w:val="14"/>
                <w:szCs w:val="14"/>
              </w:rPr>
              <w:t>Amigos do Vôlei / E.Pezão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2550F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2550F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6C75DB" w:rsidRDefault="00036894" w:rsidP="002550F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2550F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V P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8D09AA">
        <w:trPr>
          <w:trHeight w:val="86"/>
        </w:trPr>
        <w:tc>
          <w:tcPr>
            <w:tcW w:w="10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24 / Nov.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19:00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05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5A61EC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1F2B1C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5A61E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UNIDERP / FMB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5A61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5A61E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6C75DB" w:rsidRDefault="00036894" w:rsidP="005A61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5A61E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JBR / Sind. Bancários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8D09AA">
        <w:trPr>
          <w:trHeight w:val="180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D34D69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06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F32E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4B3D9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SALESIANOS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F32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6C75DB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MECARI / INEL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05"/>
        </w:trPr>
        <w:tc>
          <w:tcPr>
            <w:tcW w:w="1063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 xml:space="preserve">25 / Nov.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94D9A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19:00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12261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EB474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6F32E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2ª. Clas.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0E6BE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2º. da A 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6F32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6C75DB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3º. da B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81"/>
        </w:trPr>
        <w:tc>
          <w:tcPr>
            <w:tcW w:w="106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D34D69" w:rsidRDefault="00036894" w:rsidP="00094D9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20:00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12261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F05A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76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EB474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0C1E2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2ª. Clas.</w:t>
            </w:r>
          </w:p>
        </w:tc>
        <w:tc>
          <w:tcPr>
            <w:tcW w:w="2079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D73D9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2º. da B</w:t>
            </w:r>
          </w:p>
        </w:tc>
        <w:tc>
          <w:tcPr>
            <w:tcW w:w="2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6F32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6C75DB" w:rsidRDefault="00036894" w:rsidP="006F32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D0708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3º. da A </w:t>
            </w:r>
          </w:p>
        </w:tc>
        <w:tc>
          <w:tcPr>
            <w:tcW w:w="666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8D09AA">
        <w:trPr>
          <w:trHeight w:val="112"/>
        </w:trPr>
        <w:tc>
          <w:tcPr>
            <w:tcW w:w="10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663E80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26 / Nov.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BD5850" w:rsidRDefault="00036894" w:rsidP="00D9507D">
            <w:pPr>
              <w:rPr>
                <w:rFonts w:ascii="Arial" w:hAnsi="Arial" w:cs="Arial"/>
                <w:sz w:val="14"/>
                <w:szCs w:val="14"/>
              </w:rPr>
            </w:pPr>
            <w:r w:rsidRPr="00BD5850">
              <w:rPr>
                <w:rFonts w:ascii="Arial" w:hAnsi="Arial" w:cs="Arial"/>
                <w:sz w:val="14"/>
                <w:szCs w:val="14"/>
              </w:rPr>
              <w:t>19:00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Semi</w:t>
            </w:r>
          </w:p>
        </w:tc>
        <w:tc>
          <w:tcPr>
            <w:tcW w:w="20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F07FF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1º. da A 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F07FF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690693" w:rsidRDefault="00036894" w:rsidP="00F07FF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6C75DB" w:rsidRDefault="00036894" w:rsidP="00F07FF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894" w:rsidRPr="00E16757" w:rsidRDefault="00036894" w:rsidP="00F07FF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Venc. Jg 11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8D09AA">
        <w:trPr>
          <w:trHeight w:val="70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63E80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D34D69" w:rsidRDefault="00036894" w:rsidP="00D9507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B91C8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CD22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Semi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6342F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1º. da B 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342F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690693" w:rsidRDefault="00036894" w:rsidP="006342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6C75DB" w:rsidRDefault="00036894" w:rsidP="006342F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6894" w:rsidRPr="00E16757" w:rsidRDefault="00036894" w:rsidP="006342F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Venc. Jg 10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32"/>
        </w:trPr>
        <w:tc>
          <w:tcPr>
            <w:tcW w:w="10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1E3D99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 xml:space="preserve">28 / Nov. 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A22556" w:rsidRDefault="00036894" w:rsidP="00360E6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15:00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90B6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Rádio Clube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B81E8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433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E3200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433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Final</w:t>
            </w:r>
          </w:p>
        </w:tc>
        <w:tc>
          <w:tcPr>
            <w:tcW w:w="20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0433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Perd.  Jg 10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433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433E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6C75DB" w:rsidRDefault="00036894" w:rsidP="000433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0433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Perd.  Jg 11     (3º. Lug.)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71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B81E8E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360E6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8A3DF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8A3DF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8A3DF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BB52C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Única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8A3DF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Final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B81E8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Venc. Jg 10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34D6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D34D6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6C75DB" w:rsidRDefault="00036894" w:rsidP="00B81E8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36894" w:rsidRPr="00E16757" w:rsidRDefault="00036894" w:rsidP="00B81E8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Venc. Jg 11     (1º. Lug.)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036894" w:rsidRPr="00371856" w:rsidRDefault="00036894" w:rsidP="00B81E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894" w:rsidRPr="00690693" w:rsidTr="00F17B33">
        <w:trPr>
          <w:trHeight w:val="118"/>
        </w:trPr>
        <w:tc>
          <w:tcPr>
            <w:tcW w:w="10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B81E8E">
            <w:pPr>
              <w:rPr>
                <w:rFonts w:ascii="Arial" w:hAnsi="Arial" w:cs="Arial"/>
                <w:sz w:val="14"/>
                <w:szCs w:val="14"/>
                <w:lang w:val="es-ES_tradnl"/>
              </w:rPr>
            </w:pPr>
            <w:r>
              <w:rPr>
                <w:rFonts w:ascii="Arial" w:hAnsi="Arial" w:cs="Arial"/>
                <w:sz w:val="14"/>
                <w:szCs w:val="14"/>
                <w:lang w:val="es-ES_tradnl"/>
              </w:rPr>
              <w:t>“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Default="00036894" w:rsidP="00360E6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18:30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690693" w:rsidRDefault="00036894" w:rsidP="000B4BB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Rádio Clube </w:t>
            </w:r>
          </w:p>
        </w:tc>
        <w:tc>
          <w:tcPr>
            <w:tcW w:w="11059" w:type="dxa"/>
            <w:gridSpan w:val="14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036894" w:rsidRPr="009528A1" w:rsidRDefault="00036894" w:rsidP="009528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528A1">
              <w:rPr>
                <w:rFonts w:ascii="Arial" w:hAnsi="Arial" w:cs="Arial"/>
                <w:b/>
                <w:sz w:val="16"/>
                <w:szCs w:val="16"/>
              </w:rPr>
              <w:t xml:space="preserve">ENTREGA DAS PREMIAÇÕES </w:t>
            </w:r>
          </w:p>
        </w:tc>
      </w:tr>
      <w:tr w:rsidR="00036894" w:rsidRPr="00690693" w:rsidTr="008D09AA">
        <w:trPr>
          <w:trHeight w:val="1461"/>
        </w:trPr>
        <w:tc>
          <w:tcPr>
            <w:tcW w:w="14815" w:type="dxa"/>
            <w:gridSpan w:val="1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36894" w:rsidRPr="00371856" w:rsidRDefault="00036894" w:rsidP="003F795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D34D69" w:rsidRDefault="00D34D69" w:rsidP="00D34D69"/>
    <w:sectPr w:rsidR="00D34D69" w:rsidSect="00D34D69">
      <w:pgSz w:w="16838" w:h="11906" w:orient="landscape" w:code="9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971C6"/>
    <w:multiLevelType w:val="hybridMultilevel"/>
    <w:tmpl w:val="F4783706"/>
    <w:lvl w:ilvl="0" w:tplc="29D07834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D34D69"/>
    <w:rsid w:val="00036894"/>
    <w:rsid w:val="00240D55"/>
    <w:rsid w:val="003F184E"/>
    <w:rsid w:val="003F7957"/>
    <w:rsid w:val="00456266"/>
    <w:rsid w:val="004921B7"/>
    <w:rsid w:val="004B1A14"/>
    <w:rsid w:val="0066224A"/>
    <w:rsid w:val="00692F95"/>
    <w:rsid w:val="008D09AA"/>
    <w:rsid w:val="008F00B2"/>
    <w:rsid w:val="00904445"/>
    <w:rsid w:val="00945562"/>
    <w:rsid w:val="009528A1"/>
    <w:rsid w:val="009E0F16"/>
    <w:rsid w:val="00A22556"/>
    <w:rsid w:val="00BA1959"/>
    <w:rsid w:val="00BD5850"/>
    <w:rsid w:val="00C833D8"/>
    <w:rsid w:val="00CF135D"/>
    <w:rsid w:val="00D34D69"/>
    <w:rsid w:val="00D50C0D"/>
    <w:rsid w:val="00DB67AB"/>
    <w:rsid w:val="00EA2E55"/>
    <w:rsid w:val="00EC64AA"/>
    <w:rsid w:val="00F17B33"/>
    <w:rsid w:val="00F55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69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34D69"/>
    <w:pPr>
      <w:keepNext/>
      <w:outlineLvl w:val="2"/>
    </w:pPr>
    <w:rPr>
      <w:b/>
      <w:sz w:val="18"/>
    </w:rPr>
  </w:style>
  <w:style w:type="paragraph" w:styleId="Ttulo5">
    <w:name w:val="heading 5"/>
    <w:basedOn w:val="Normal"/>
    <w:next w:val="Normal"/>
    <w:link w:val="Ttulo5Char"/>
    <w:qFormat/>
    <w:rsid w:val="00D34D69"/>
    <w:pPr>
      <w:keepNext/>
      <w:jc w:val="center"/>
      <w:outlineLvl w:val="4"/>
    </w:pPr>
    <w:rPr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D34D69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D34D69"/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40D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69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34D69"/>
    <w:pPr>
      <w:keepNext/>
      <w:outlineLvl w:val="2"/>
    </w:pPr>
    <w:rPr>
      <w:b/>
      <w:sz w:val="18"/>
    </w:rPr>
  </w:style>
  <w:style w:type="paragraph" w:styleId="Ttulo5">
    <w:name w:val="heading 5"/>
    <w:basedOn w:val="Normal"/>
    <w:next w:val="Normal"/>
    <w:link w:val="Ttulo5Char"/>
    <w:qFormat/>
    <w:rsid w:val="00D34D69"/>
    <w:pPr>
      <w:keepNext/>
      <w:jc w:val="center"/>
      <w:outlineLvl w:val="4"/>
    </w:pPr>
    <w:rPr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D34D69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D34D69"/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40D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Madrugada</dc:creator>
  <cp:lastModifiedBy>Flavio</cp:lastModifiedBy>
  <cp:revision>2</cp:revision>
  <cp:lastPrinted>2015-11-17T13:00:00Z</cp:lastPrinted>
  <dcterms:created xsi:type="dcterms:W3CDTF">2015-11-19T12:56:00Z</dcterms:created>
  <dcterms:modified xsi:type="dcterms:W3CDTF">2015-11-19T12:56:00Z</dcterms:modified>
</cp:coreProperties>
</file>